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2B7A" w14:textId="04EC92EC" w:rsidR="00A5547F" w:rsidRPr="00802EDA" w:rsidRDefault="00EB1F6C" w:rsidP="0017575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D0B41" wp14:editId="13DC8185">
                <wp:simplePos x="0" y="0"/>
                <wp:positionH relativeFrom="margin">
                  <wp:align>left</wp:align>
                </wp:positionH>
                <wp:positionV relativeFrom="paragraph">
                  <wp:posOffset>-33655</wp:posOffset>
                </wp:positionV>
                <wp:extent cx="8382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9867D" w14:textId="55A94324" w:rsidR="00EB1F6C" w:rsidRPr="00EB1F6C" w:rsidRDefault="002C3266" w:rsidP="00EB1F6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EB1F6C" w:rsidRPr="00EB1F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CD0B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.65pt;width:66pt;height:24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" fillcolor="white [3201]" stroked="f" strokeweight=".5pt">
                <v:textbox>
                  <w:txbxContent>
                    <w:p w14:paraId="0119867D" w14:textId="55A94324" w:rsidR="00EB1F6C" w:rsidRPr="00EB1F6C" w:rsidRDefault="002C3266" w:rsidP="00EB1F6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EB1F6C" w:rsidRPr="00EB1F6C">
                        <w:rPr>
                          <w:rFonts w:ascii="ＭＳ Ｐゴシック" w:eastAsia="ＭＳ Ｐゴシック" w:hAnsi="ＭＳ Ｐゴシック" w:hint="eastAsia"/>
                        </w:rPr>
                        <w:t>別紙３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C9C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信州環境カレッジ交流会　</w:t>
      </w:r>
      <w:r w:rsidR="0017575A" w:rsidRPr="00802EDA">
        <w:rPr>
          <w:rFonts w:ascii="ＭＳ ゴシック" w:eastAsia="ＭＳ ゴシック" w:hAnsi="ＭＳ ゴシック" w:hint="eastAsia"/>
          <w:b/>
          <w:bCs/>
          <w:sz w:val="28"/>
          <w:szCs w:val="28"/>
        </w:rPr>
        <w:t>活動</w:t>
      </w:r>
      <w:r w:rsidR="00802EDA">
        <w:rPr>
          <w:rFonts w:ascii="ＭＳ ゴシック" w:eastAsia="ＭＳ ゴシック" w:hAnsi="ＭＳ ゴシック" w:hint="eastAsia"/>
          <w:b/>
          <w:bCs/>
          <w:sz w:val="28"/>
          <w:szCs w:val="28"/>
        </w:rPr>
        <w:t>内容</w:t>
      </w:r>
      <w:r w:rsidR="0017575A" w:rsidRPr="00802EDA">
        <w:rPr>
          <w:rFonts w:ascii="ＭＳ ゴシック" w:eastAsia="ＭＳ ゴシック" w:hAnsi="ＭＳ ゴシック" w:hint="eastAsia"/>
          <w:b/>
          <w:bCs/>
          <w:sz w:val="28"/>
          <w:szCs w:val="28"/>
        </w:rPr>
        <w:t>紹介</w:t>
      </w:r>
    </w:p>
    <w:p w14:paraId="27DBB1F9" w14:textId="77777777" w:rsidR="00802EDA" w:rsidRPr="00802EDA" w:rsidRDefault="00802EDA" w:rsidP="0017575A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3402"/>
        <w:gridCol w:w="1134"/>
        <w:gridCol w:w="3260"/>
      </w:tblGrid>
      <w:tr w:rsidR="0017575A" w14:paraId="14CD197D" w14:textId="77777777" w:rsidTr="00802EDA">
        <w:trPr>
          <w:trHeight w:val="917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55928004" w14:textId="0D922964" w:rsidR="0017575A" w:rsidRPr="00802EDA" w:rsidRDefault="0017575A" w:rsidP="00802ED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02ED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名</w:t>
            </w:r>
            <w:r w:rsidR="00193C9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　</w:t>
            </w:r>
            <w:r w:rsidRPr="00802ED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称</w:t>
            </w:r>
          </w:p>
        </w:tc>
        <w:tc>
          <w:tcPr>
            <w:tcW w:w="7796" w:type="dxa"/>
            <w:gridSpan w:val="3"/>
            <w:vAlign w:val="center"/>
          </w:tcPr>
          <w:p w14:paraId="2D0786DA" w14:textId="77777777" w:rsidR="0017575A" w:rsidRDefault="0017575A" w:rsidP="00802E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02EDA" w14:paraId="59B5B13D" w14:textId="77777777" w:rsidTr="00802EDA">
        <w:trPr>
          <w:trHeight w:val="689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1B577E0B" w14:textId="6767467D" w:rsidR="0017575A" w:rsidRPr="00802EDA" w:rsidRDefault="0017575A" w:rsidP="00802ED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02ED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代表者名</w:t>
            </w:r>
          </w:p>
        </w:tc>
        <w:tc>
          <w:tcPr>
            <w:tcW w:w="3402" w:type="dxa"/>
            <w:vAlign w:val="center"/>
          </w:tcPr>
          <w:p w14:paraId="068B373A" w14:textId="77777777" w:rsidR="0017575A" w:rsidRPr="0017575A" w:rsidRDefault="0017575A" w:rsidP="00802E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25D26DA2" w14:textId="5B53BD07" w:rsidR="0017575A" w:rsidRPr="00802EDA" w:rsidRDefault="0017575A" w:rsidP="00802ED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02ED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担当者名</w:t>
            </w:r>
          </w:p>
        </w:tc>
        <w:tc>
          <w:tcPr>
            <w:tcW w:w="3260" w:type="dxa"/>
            <w:vAlign w:val="center"/>
          </w:tcPr>
          <w:p w14:paraId="14C4B739" w14:textId="77777777" w:rsidR="0017575A" w:rsidRDefault="0017575A" w:rsidP="00802E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02EDA" w14:paraId="3DFC8B9D" w14:textId="77777777" w:rsidTr="00193C9C">
        <w:trPr>
          <w:trHeight w:val="1681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52DDAF2E" w14:textId="778293E4" w:rsidR="00802EDA" w:rsidRPr="00802EDA" w:rsidRDefault="00802EDA" w:rsidP="00802ED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活動目的</w:t>
            </w:r>
          </w:p>
        </w:tc>
        <w:tc>
          <w:tcPr>
            <w:tcW w:w="7796" w:type="dxa"/>
            <w:gridSpan w:val="3"/>
            <w:vAlign w:val="center"/>
          </w:tcPr>
          <w:p w14:paraId="29B91F8F" w14:textId="77777777" w:rsidR="00802EDA" w:rsidRDefault="00802EDA" w:rsidP="00802E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02EDA" w14:paraId="3131356F" w14:textId="77777777" w:rsidTr="00802EDA">
        <w:trPr>
          <w:trHeight w:val="560"/>
        </w:trPr>
        <w:tc>
          <w:tcPr>
            <w:tcW w:w="1271" w:type="dxa"/>
            <w:vMerge w:val="restart"/>
            <w:shd w:val="clear" w:color="auto" w:fill="DEEAF6" w:themeFill="accent5" w:themeFillTint="33"/>
            <w:vAlign w:val="center"/>
          </w:tcPr>
          <w:p w14:paraId="08EADBE8" w14:textId="77777777" w:rsidR="0017575A" w:rsidRPr="00AA6349" w:rsidRDefault="0017575A" w:rsidP="00802ED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A634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連絡先</w:t>
            </w:r>
          </w:p>
          <w:p w14:paraId="2A5D5F75" w14:textId="6F8D6D3D" w:rsidR="0017575A" w:rsidRPr="0017575A" w:rsidRDefault="0017575A" w:rsidP="00802ED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575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（差し支えない範囲で）</w:t>
            </w:r>
          </w:p>
        </w:tc>
        <w:tc>
          <w:tcPr>
            <w:tcW w:w="3402" w:type="dxa"/>
            <w:vMerge w:val="restart"/>
          </w:tcPr>
          <w:p w14:paraId="0B7CBFEA" w14:textId="62DF094C" w:rsidR="00193C9C" w:rsidRPr="00193C9C" w:rsidRDefault="00193C9C" w:rsidP="00802E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93C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(住所)</w:t>
            </w:r>
          </w:p>
          <w:p w14:paraId="5B23CD5D" w14:textId="136B03C8" w:rsidR="0017575A" w:rsidRPr="0017575A" w:rsidRDefault="007F318D" w:rsidP="00802E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078A5C07" w14:textId="340D3B35" w:rsidR="0017575A" w:rsidRPr="00802EDA" w:rsidRDefault="00802EDA" w:rsidP="00802ED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T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EL</w:t>
            </w:r>
          </w:p>
        </w:tc>
        <w:tc>
          <w:tcPr>
            <w:tcW w:w="3260" w:type="dxa"/>
            <w:vAlign w:val="center"/>
          </w:tcPr>
          <w:p w14:paraId="61F939F4" w14:textId="77777777" w:rsidR="0017575A" w:rsidRDefault="0017575A" w:rsidP="00802E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02EDA" w14:paraId="78990176" w14:textId="77777777" w:rsidTr="00802EDA">
        <w:trPr>
          <w:trHeight w:val="560"/>
        </w:trPr>
        <w:tc>
          <w:tcPr>
            <w:tcW w:w="1271" w:type="dxa"/>
            <w:vMerge/>
            <w:shd w:val="clear" w:color="auto" w:fill="DEEAF6" w:themeFill="accent5" w:themeFillTint="33"/>
            <w:vAlign w:val="center"/>
          </w:tcPr>
          <w:p w14:paraId="47DBBD76" w14:textId="77777777" w:rsidR="0017575A" w:rsidRPr="0017575A" w:rsidRDefault="0017575A" w:rsidP="00802E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54004569" w14:textId="77777777" w:rsidR="0017575A" w:rsidRPr="0017575A" w:rsidRDefault="0017575A" w:rsidP="00802E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2973BC6A" w14:textId="1DAAE2E2" w:rsidR="0017575A" w:rsidRPr="00802EDA" w:rsidRDefault="0017575A" w:rsidP="00802ED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02ED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E-mail</w:t>
            </w:r>
          </w:p>
        </w:tc>
        <w:tc>
          <w:tcPr>
            <w:tcW w:w="3260" w:type="dxa"/>
            <w:vAlign w:val="center"/>
          </w:tcPr>
          <w:p w14:paraId="580FFE3B" w14:textId="77777777" w:rsidR="0017575A" w:rsidRDefault="0017575A" w:rsidP="00802E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02EDA" w14:paraId="2D10747E" w14:textId="77777777" w:rsidTr="00802EDA">
        <w:trPr>
          <w:trHeight w:val="560"/>
        </w:trPr>
        <w:tc>
          <w:tcPr>
            <w:tcW w:w="1271" w:type="dxa"/>
            <w:vMerge/>
            <w:shd w:val="clear" w:color="auto" w:fill="DEEAF6" w:themeFill="accent5" w:themeFillTint="33"/>
            <w:vAlign w:val="center"/>
          </w:tcPr>
          <w:p w14:paraId="20D9F884" w14:textId="77777777" w:rsidR="0017575A" w:rsidRPr="0017575A" w:rsidRDefault="0017575A" w:rsidP="00802E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651FA21D" w14:textId="77777777" w:rsidR="0017575A" w:rsidRPr="0017575A" w:rsidRDefault="0017575A" w:rsidP="00802E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099B1B4A" w14:textId="46AF6995" w:rsidR="0017575A" w:rsidRPr="00802EDA" w:rsidRDefault="00802EDA" w:rsidP="00802ED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HP</w:t>
            </w:r>
          </w:p>
        </w:tc>
        <w:tc>
          <w:tcPr>
            <w:tcW w:w="3260" w:type="dxa"/>
            <w:vAlign w:val="center"/>
          </w:tcPr>
          <w:p w14:paraId="1E7296D0" w14:textId="77777777" w:rsidR="0017575A" w:rsidRDefault="0017575A" w:rsidP="00802E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00077" w14:paraId="423610C3" w14:textId="77777777" w:rsidTr="00193C9C">
        <w:trPr>
          <w:trHeight w:val="7485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29EDB1FB" w14:textId="77777777" w:rsidR="00AA6349" w:rsidRDefault="00AA6349" w:rsidP="00802E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主な</w:t>
            </w:r>
            <w:r w:rsidR="00000077" w:rsidRPr="00000077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</w:p>
          <w:p w14:paraId="5589B287" w14:textId="77777777" w:rsidR="00000077" w:rsidRDefault="00000077" w:rsidP="00802E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0077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  <w:p w14:paraId="6B51D1D3" w14:textId="3912704D" w:rsidR="00193C9C" w:rsidRPr="00000077" w:rsidRDefault="00193C9C" w:rsidP="00802E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（定例の活動や最近の実績など）</w:t>
            </w:r>
          </w:p>
        </w:tc>
        <w:tc>
          <w:tcPr>
            <w:tcW w:w="7796" w:type="dxa"/>
            <w:gridSpan w:val="3"/>
          </w:tcPr>
          <w:p w14:paraId="310C5C1A" w14:textId="77777777" w:rsidR="00000077" w:rsidRDefault="00000077" w:rsidP="00802E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5BA0C2F" w14:textId="0AFA41C6" w:rsidR="0017575A" w:rsidRDefault="00802EDA" w:rsidP="00802ED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(注)欄が足りない</w:t>
      </w:r>
      <w:r w:rsidRPr="00802EDA">
        <w:rPr>
          <w:rFonts w:ascii="ＭＳ ゴシック" w:eastAsia="ＭＳ ゴシック" w:hAnsi="ＭＳ ゴシック" w:hint="eastAsia"/>
          <w:szCs w:val="21"/>
        </w:rPr>
        <w:t>場合は裏面に記載してください。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802EDA" w14:paraId="659F866A" w14:textId="77777777" w:rsidTr="00802EDA">
        <w:trPr>
          <w:trHeight w:val="13593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0582C729" w14:textId="77777777" w:rsidR="00AA6349" w:rsidRDefault="00AA6349" w:rsidP="00802E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主な</w:t>
            </w:r>
            <w:r w:rsidR="00802EDA" w:rsidRPr="00000077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</w:p>
          <w:p w14:paraId="28378670" w14:textId="4E113749" w:rsidR="00802EDA" w:rsidRDefault="00802EDA" w:rsidP="00802E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0077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7789" w:type="dxa"/>
          </w:tcPr>
          <w:p w14:paraId="752D4AE7" w14:textId="77777777" w:rsidR="00802EDA" w:rsidRDefault="00802EDA" w:rsidP="00802E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30851C1" w14:textId="77777777" w:rsidR="00802EDA" w:rsidRPr="0017575A" w:rsidRDefault="00802EDA" w:rsidP="0017575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sectPr w:rsidR="00802EDA" w:rsidRPr="0017575A" w:rsidSect="00802ED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B779" w14:textId="77777777" w:rsidR="00193F41" w:rsidRDefault="00193F41" w:rsidP="00EB1F6C">
      <w:r>
        <w:separator/>
      </w:r>
    </w:p>
  </w:endnote>
  <w:endnote w:type="continuationSeparator" w:id="0">
    <w:p w14:paraId="163099E5" w14:textId="77777777" w:rsidR="00193F41" w:rsidRDefault="00193F41" w:rsidP="00EB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CEB9" w14:textId="77777777" w:rsidR="00193F41" w:rsidRDefault="00193F41" w:rsidP="00EB1F6C">
      <w:r>
        <w:separator/>
      </w:r>
    </w:p>
  </w:footnote>
  <w:footnote w:type="continuationSeparator" w:id="0">
    <w:p w14:paraId="02F3E54A" w14:textId="77777777" w:rsidR="00193F41" w:rsidRDefault="00193F41" w:rsidP="00EB1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5A"/>
    <w:rsid w:val="00000077"/>
    <w:rsid w:val="0017575A"/>
    <w:rsid w:val="00193C9C"/>
    <w:rsid w:val="00193F41"/>
    <w:rsid w:val="002C3266"/>
    <w:rsid w:val="004B020E"/>
    <w:rsid w:val="007F318D"/>
    <w:rsid w:val="00802EDA"/>
    <w:rsid w:val="00A5547F"/>
    <w:rsid w:val="00AA6349"/>
    <w:rsid w:val="00E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5043C"/>
  <w15:chartTrackingRefBased/>
  <w15:docId w15:val="{F41FD21A-8D25-4674-A01B-54EC20FE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1F6C"/>
  </w:style>
  <w:style w:type="paragraph" w:styleId="a6">
    <w:name w:val="footer"/>
    <w:basedOn w:val="a"/>
    <w:link w:val="a7"/>
    <w:uiPriority w:val="99"/>
    <w:unhideWhenUsed/>
    <w:rsid w:val="00EB1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NCCCA</dc:creator>
  <cp:keywords/>
  <dc:description/>
  <cp:lastModifiedBy>NCCCA</cp:lastModifiedBy>
  <cp:revision>5</cp:revision>
  <dcterms:created xsi:type="dcterms:W3CDTF">2021-08-12T05:31:00Z</dcterms:created>
  <dcterms:modified xsi:type="dcterms:W3CDTF">2021-09-08T02:47:00Z</dcterms:modified>
</cp:coreProperties>
</file>